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D99" w:rsidRDefault="00972D99" w:rsidP="00972D99">
      <w:pPr>
        <w:pStyle w:val="ListParagraph"/>
        <w:numPr>
          <w:ilvl w:val="0"/>
          <w:numId w:val="1"/>
        </w:numPr>
      </w:pPr>
      <w:r>
        <w:rPr>
          <w:noProof/>
        </w:rPr>
        <w:t>Publish Preview Report—This may be expected, but the left navigation is not showing fully.</w:t>
      </w:r>
    </w:p>
    <w:p w:rsidR="00972D99" w:rsidRDefault="00972D99" w:rsidP="00972D99">
      <w:pPr>
        <w:pStyle w:val="ListParagraph"/>
        <w:rPr>
          <w:noProof/>
        </w:rPr>
      </w:pPr>
    </w:p>
    <w:p w:rsidR="00972D99" w:rsidRDefault="00972D99" w:rsidP="00972D99">
      <w:pPr>
        <w:pStyle w:val="ListParagraph"/>
        <w:ind w:left="0"/>
        <w:rPr>
          <w:noProof/>
        </w:rPr>
      </w:pPr>
      <w:r>
        <w:rPr>
          <w:noProof/>
        </w:rPr>
        <w:t>QA version:</w:t>
      </w:r>
    </w:p>
    <w:p w:rsidR="00972D99" w:rsidRDefault="00972D99" w:rsidP="00972D99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>
            <wp:extent cx="5343525" cy="3333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99" w:rsidRDefault="00972D99" w:rsidP="00972D99">
      <w:pPr>
        <w:pStyle w:val="ListParagraph"/>
        <w:ind w:left="0"/>
        <w:rPr>
          <w:noProof/>
        </w:rPr>
      </w:pPr>
    </w:p>
    <w:p w:rsidR="00972D99" w:rsidRDefault="00972D99" w:rsidP="00972D99">
      <w:pPr>
        <w:pStyle w:val="ListParagraph"/>
        <w:ind w:left="0"/>
        <w:rPr>
          <w:noProof/>
        </w:rPr>
      </w:pPr>
      <w:r>
        <w:rPr>
          <w:noProof/>
        </w:rPr>
        <w:t>Prod version:</w:t>
      </w:r>
    </w:p>
    <w:p w:rsidR="00972D99" w:rsidRDefault="00972D99" w:rsidP="00972D99">
      <w:pPr>
        <w:pStyle w:val="ListParagraph"/>
        <w:ind w:left="0"/>
        <w:rPr>
          <w:noProof/>
        </w:rPr>
      </w:pPr>
    </w:p>
    <w:p w:rsidR="00400910" w:rsidRDefault="00972D99" w:rsidP="00972D99">
      <w:r>
        <w:rPr>
          <w:noProof/>
        </w:rPr>
        <w:lastRenderedPageBreak/>
        <w:drawing>
          <wp:inline distT="0" distB="0" distL="0" distR="0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562B"/>
    <w:multiLevelType w:val="hybridMultilevel"/>
    <w:tmpl w:val="DD0E0F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99"/>
    <w:rsid w:val="00400910"/>
    <w:rsid w:val="0097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6E2D7-6D5A-4DF6-B187-11077AAA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D9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Juthe, Robin (NIH/NCI) [E]</dc:creator>
  <cp:keywords/>
  <dc:description/>
  <cp:lastModifiedBy>Juthe, Robin (NIH/NCI) [E]</cp:lastModifiedBy>
  <cp:revision>1</cp:revision>
  <dcterms:created xsi:type="dcterms:W3CDTF">2019-12-09T16:26:00Z</dcterms:created>
  <dcterms:modified xsi:type="dcterms:W3CDTF">2019-12-09T16:26:00Z</dcterms:modified>
</cp:coreProperties>
</file>